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895" w:rsidRDefault="00017895" w:rsidP="00212B36">
      <w:pPr>
        <w:jc w:val="center"/>
        <w:rPr>
          <w:sz w:val="25"/>
          <w:szCs w:val="25"/>
        </w:rPr>
      </w:pPr>
    </w:p>
    <w:p w:rsidR="00017895" w:rsidRDefault="00017895" w:rsidP="00212B36">
      <w:pPr>
        <w:jc w:val="center"/>
        <w:rPr>
          <w:sz w:val="25"/>
          <w:szCs w:val="25"/>
        </w:rPr>
      </w:pPr>
    </w:p>
    <w:p w:rsidR="00017895" w:rsidRPr="00CD0BCB" w:rsidRDefault="00017895" w:rsidP="00212B36">
      <w:pPr>
        <w:jc w:val="center"/>
        <w:rPr>
          <w:sz w:val="25"/>
          <w:szCs w:val="25"/>
        </w:rPr>
      </w:pPr>
    </w:p>
    <w:p w:rsidR="00017895" w:rsidRPr="00CD0BCB" w:rsidRDefault="00017895" w:rsidP="00212B36">
      <w:pPr>
        <w:jc w:val="center"/>
        <w:rPr>
          <w:sz w:val="25"/>
          <w:szCs w:val="25"/>
        </w:rPr>
      </w:pPr>
    </w:p>
    <w:p w:rsidR="00017895" w:rsidRPr="00CA094F" w:rsidRDefault="00017895" w:rsidP="00AD35F9">
      <w:pPr>
        <w:spacing w:line="276" w:lineRule="auto"/>
        <w:jc w:val="center"/>
        <w:rPr>
          <w:b/>
          <w:bCs/>
          <w:sz w:val="28"/>
          <w:szCs w:val="28"/>
        </w:rPr>
      </w:pPr>
      <w:r w:rsidRPr="00CA094F">
        <w:rPr>
          <w:b/>
          <w:bCs/>
          <w:sz w:val="28"/>
          <w:szCs w:val="28"/>
        </w:rPr>
        <w:t xml:space="preserve">РАСХОДЫ НА ОПЛАТУ ТРУДА ДЕПУТАТОВ, </w:t>
      </w:r>
    </w:p>
    <w:p w:rsidR="00017895" w:rsidRDefault="00017895" w:rsidP="00AD35F9">
      <w:pPr>
        <w:spacing w:line="276" w:lineRule="auto"/>
        <w:jc w:val="center"/>
        <w:rPr>
          <w:b/>
          <w:bCs/>
          <w:sz w:val="28"/>
          <w:szCs w:val="28"/>
        </w:rPr>
      </w:pPr>
      <w:r w:rsidRPr="00CA094F">
        <w:rPr>
          <w:b/>
          <w:bCs/>
          <w:sz w:val="28"/>
          <w:szCs w:val="28"/>
        </w:rPr>
        <w:t xml:space="preserve">ВЫБОРНЫХ  ДОЛЖНОСТНЫХ ЛИЦ ОСУЩЕСТВЛЯЮЩИХ СВОИ ПОЛНОМОЧИЯ НА ПОСТОЯННОЙ ОСНОВЕ, </w:t>
      </w:r>
    </w:p>
    <w:p w:rsidR="00017895" w:rsidRDefault="00017895" w:rsidP="00AD35F9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Pr="00CA094F">
        <w:rPr>
          <w:b/>
          <w:bCs/>
          <w:sz w:val="28"/>
          <w:szCs w:val="28"/>
        </w:rPr>
        <w:t>УНИЦИПАЛЬНЫХ СЛУЖАЩИХ</w:t>
      </w:r>
      <w:r>
        <w:rPr>
          <w:b/>
          <w:bCs/>
          <w:sz w:val="28"/>
          <w:szCs w:val="28"/>
        </w:rPr>
        <w:t xml:space="preserve">, ТЕХНИЧЕСКИХ СЛУЖАЩИХ </w:t>
      </w:r>
      <w:r w:rsidRPr="00CA094F">
        <w:rPr>
          <w:b/>
          <w:bCs/>
          <w:sz w:val="28"/>
          <w:szCs w:val="28"/>
        </w:rPr>
        <w:t xml:space="preserve">В СООТВЕТСТВИИ СО СТРУКТУРОЙ </w:t>
      </w:r>
    </w:p>
    <w:p w:rsidR="00017895" w:rsidRPr="00CA094F" w:rsidRDefault="00017895" w:rsidP="00AD35F9">
      <w:pPr>
        <w:spacing w:line="276" w:lineRule="auto"/>
        <w:jc w:val="center"/>
        <w:rPr>
          <w:b/>
          <w:bCs/>
          <w:sz w:val="28"/>
          <w:szCs w:val="28"/>
        </w:rPr>
      </w:pPr>
      <w:r w:rsidRPr="00CA094F">
        <w:rPr>
          <w:b/>
          <w:bCs/>
          <w:sz w:val="28"/>
          <w:szCs w:val="28"/>
        </w:rPr>
        <w:t xml:space="preserve">МУНИЦИПАЛЬНОГО ОБРАЗОВАНИЯ </w:t>
      </w:r>
      <w:r>
        <w:rPr>
          <w:b/>
          <w:bCs/>
          <w:sz w:val="28"/>
          <w:szCs w:val="28"/>
        </w:rPr>
        <w:t>ТРЕТЬЯКОВСКОГО</w:t>
      </w:r>
      <w:r w:rsidRPr="00CA094F">
        <w:rPr>
          <w:b/>
          <w:bCs/>
          <w:sz w:val="28"/>
          <w:szCs w:val="28"/>
        </w:rPr>
        <w:t xml:space="preserve"> СЕЛЬСКОГО ПОСЕЛЕНИЯ ДУХОВЩИНСКОГО РАЙОНА СМОЛЕНСКОЙ ОБЛАСТИ НА 20</w:t>
      </w:r>
      <w:r w:rsidR="00936D8C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-202</w:t>
      </w:r>
      <w:r w:rsidR="00936D8C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</w:t>
      </w:r>
      <w:r w:rsidRPr="00CA094F">
        <w:rPr>
          <w:b/>
          <w:bCs/>
          <w:sz w:val="28"/>
          <w:szCs w:val="28"/>
        </w:rPr>
        <w:t>ГОД</w:t>
      </w:r>
      <w:r>
        <w:rPr>
          <w:b/>
          <w:bCs/>
          <w:sz w:val="28"/>
          <w:szCs w:val="28"/>
        </w:rPr>
        <w:t>Ы</w:t>
      </w:r>
    </w:p>
    <w:p w:rsidR="00017895" w:rsidRPr="00CA094F" w:rsidRDefault="00017895" w:rsidP="00E06B64">
      <w:pPr>
        <w:jc w:val="center"/>
        <w:rPr>
          <w:b/>
          <w:bCs/>
          <w:sz w:val="28"/>
          <w:szCs w:val="28"/>
        </w:rPr>
      </w:pPr>
    </w:p>
    <w:p w:rsidR="00017895" w:rsidRPr="00CD0BCB" w:rsidRDefault="00017895" w:rsidP="005E6859">
      <w:pPr>
        <w:jc w:val="both"/>
        <w:rPr>
          <w:sz w:val="25"/>
          <w:szCs w:val="25"/>
        </w:rPr>
      </w:pPr>
    </w:p>
    <w:p w:rsidR="00017895" w:rsidRPr="00D35410" w:rsidRDefault="00017895" w:rsidP="00C41A93">
      <w:pPr>
        <w:jc w:val="right"/>
        <w:rPr>
          <w:b/>
          <w:bCs/>
          <w:sz w:val="28"/>
          <w:szCs w:val="28"/>
        </w:rPr>
      </w:pPr>
    </w:p>
    <w:p w:rsidR="00017895" w:rsidRPr="00D35410" w:rsidRDefault="00017895" w:rsidP="004805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(тыс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ублей)</w:t>
      </w:r>
    </w:p>
    <w:tbl>
      <w:tblPr>
        <w:tblW w:w="96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5454"/>
        <w:gridCol w:w="1210"/>
        <w:gridCol w:w="1276"/>
        <w:gridCol w:w="1134"/>
      </w:tblGrid>
      <w:tr w:rsidR="00017895" w:rsidRPr="008B1DEE" w:rsidTr="00F50F3B">
        <w:trPr>
          <w:trHeight w:val="465"/>
        </w:trPr>
        <w:tc>
          <w:tcPr>
            <w:tcW w:w="594" w:type="dxa"/>
            <w:vMerge w:val="restart"/>
          </w:tcPr>
          <w:p w:rsidR="00017895" w:rsidRPr="008B1DEE" w:rsidRDefault="00017895" w:rsidP="008B1DEE">
            <w:pPr>
              <w:jc w:val="center"/>
              <w:rPr>
                <w:sz w:val="28"/>
                <w:szCs w:val="28"/>
              </w:rPr>
            </w:pPr>
            <w:r w:rsidRPr="008B1DEE">
              <w:rPr>
                <w:sz w:val="28"/>
                <w:szCs w:val="28"/>
              </w:rPr>
              <w:t xml:space="preserve">№ </w:t>
            </w:r>
            <w:proofErr w:type="gramStart"/>
            <w:r w:rsidRPr="008B1DEE">
              <w:rPr>
                <w:sz w:val="28"/>
                <w:szCs w:val="28"/>
              </w:rPr>
              <w:t>п</w:t>
            </w:r>
            <w:proofErr w:type="gramEnd"/>
            <w:r w:rsidRPr="008B1DEE">
              <w:rPr>
                <w:sz w:val="28"/>
                <w:szCs w:val="28"/>
              </w:rPr>
              <w:t>/п</w:t>
            </w:r>
          </w:p>
        </w:tc>
        <w:tc>
          <w:tcPr>
            <w:tcW w:w="5454" w:type="dxa"/>
            <w:vMerge w:val="restart"/>
          </w:tcPr>
          <w:p w:rsidR="00017895" w:rsidRDefault="00017895" w:rsidP="008B1DEE">
            <w:pPr>
              <w:jc w:val="center"/>
              <w:rPr>
                <w:sz w:val="28"/>
                <w:szCs w:val="28"/>
              </w:rPr>
            </w:pPr>
          </w:p>
          <w:p w:rsidR="00017895" w:rsidRPr="008B1DEE" w:rsidRDefault="00017895" w:rsidP="008B1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620" w:type="dxa"/>
            <w:gridSpan w:val="3"/>
            <w:vAlign w:val="center"/>
          </w:tcPr>
          <w:p w:rsidR="00017895" w:rsidRPr="008B1DEE" w:rsidRDefault="00017895" w:rsidP="00CA09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по годам</w:t>
            </w:r>
          </w:p>
        </w:tc>
      </w:tr>
      <w:tr w:rsidR="00017895" w:rsidRPr="008B1DEE" w:rsidTr="00F50F3B">
        <w:trPr>
          <w:trHeight w:val="180"/>
        </w:trPr>
        <w:tc>
          <w:tcPr>
            <w:tcW w:w="594" w:type="dxa"/>
            <w:vMerge/>
          </w:tcPr>
          <w:p w:rsidR="00017895" w:rsidRPr="008B1DEE" w:rsidRDefault="00017895" w:rsidP="008B1D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54" w:type="dxa"/>
            <w:vMerge/>
          </w:tcPr>
          <w:p w:rsidR="00017895" w:rsidRDefault="00017895" w:rsidP="008B1D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017895" w:rsidRDefault="00017895" w:rsidP="00936D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</w:t>
            </w:r>
            <w:r w:rsidR="00936D8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017895" w:rsidRDefault="00017895" w:rsidP="00936D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</w:t>
            </w:r>
            <w:r w:rsidR="00936D8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017895" w:rsidRDefault="00017895" w:rsidP="00936D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</w:t>
            </w:r>
            <w:r w:rsidR="00936D8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017895" w:rsidRPr="008B1DEE" w:rsidTr="00F50F3B">
        <w:tc>
          <w:tcPr>
            <w:tcW w:w="594" w:type="dxa"/>
          </w:tcPr>
          <w:p w:rsidR="00017895" w:rsidRPr="0066342E" w:rsidRDefault="00017895" w:rsidP="006634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454" w:type="dxa"/>
          </w:tcPr>
          <w:p w:rsidR="00017895" w:rsidRDefault="00017895" w:rsidP="00663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оплату труда депутатов</w:t>
            </w:r>
          </w:p>
        </w:tc>
        <w:tc>
          <w:tcPr>
            <w:tcW w:w="1210" w:type="dxa"/>
            <w:vAlign w:val="center"/>
          </w:tcPr>
          <w:p w:rsidR="00017895" w:rsidRDefault="00017895" w:rsidP="00321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:rsidR="00017895" w:rsidRDefault="00017895" w:rsidP="00CA09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vAlign w:val="center"/>
          </w:tcPr>
          <w:p w:rsidR="00017895" w:rsidRDefault="00017895" w:rsidP="00321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17895" w:rsidRPr="008B1DEE" w:rsidTr="00F50F3B">
        <w:tc>
          <w:tcPr>
            <w:tcW w:w="594" w:type="dxa"/>
          </w:tcPr>
          <w:p w:rsidR="00017895" w:rsidRDefault="00017895" w:rsidP="006634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454" w:type="dxa"/>
          </w:tcPr>
          <w:p w:rsidR="00017895" w:rsidRDefault="00017895" w:rsidP="00663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оплату труда выборных должностей муниципальной службы</w:t>
            </w:r>
          </w:p>
        </w:tc>
        <w:tc>
          <w:tcPr>
            <w:tcW w:w="1210" w:type="dxa"/>
            <w:vAlign w:val="center"/>
          </w:tcPr>
          <w:p w:rsidR="00017895" w:rsidRDefault="00E31DA0" w:rsidP="007F4B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590,2</w:t>
            </w:r>
          </w:p>
          <w:p w:rsidR="00017895" w:rsidRPr="008B1DEE" w:rsidRDefault="00017895" w:rsidP="007F4B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17895" w:rsidRDefault="00E31DA0" w:rsidP="00AA4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609,4</w:t>
            </w:r>
          </w:p>
          <w:p w:rsidR="00017895" w:rsidRPr="008B1DEE" w:rsidRDefault="00017895" w:rsidP="007F4B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17895" w:rsidRDefault="00E31DA0" w:rsidP="00AA4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633,8</w:t>
            </w:r>
          </w:p>
          <w:p w:rsidR="00017895" w:rsidRPr="008B1DEE" w:rsidRDefault="00017895" w:rsidP="007F4B7A">
            <w:pPr>
              <w:jc w:val="center"/>
              <w:rPr>
                <w:sz w:val="28"/>
                <w:szCs w:val="28"/>
              </w:rPr>
            </w:pPr>
          </w:p>
        </w:tc>
      </w:tr>
      <w:tr w:rsidR="00017895" w:rsidRPr="008B1DEE" w:rsidTr="00F50F3B">
        <w:trPr>
          <w:trHeight w:val="990"/>
        </w:trPr>
        <w:tc>
          <w:tcPr>
            <w:tcW w:w="594" w:type="dxa"/>
          </w:tcPr>
          <w:p w:rsidR="00017895" w:rsidRPr="008B1DEE" w:rsidRDefault="000178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454" w:type="dxa"/>
          </w:tcPr>
          <w:p w:rsidR="00017895" w:rsidRDefault="00017895" w:rsidP="000577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оплату труда муниципальных служащих,</w:t>
            </w:r>
          </w:p>
          <w:p w:rsidR="00017895" w:rsidRPr="008B1DEE" w:rsidRDefault="00017895" w:rsidP="000577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том числе </w:t>
            </w:r>
          </w:p>
        </w:tc>
        <w:tc>
          <w:tcPr>
            <w:tcW w:w="1210" w:type="dxa"/>
            <w:vAlign w:val="center"/>
          </w:tcPr>
          <w:p w:rsidR="00017895" w:rsidRPr="008B1DEE" w:rsidRDefault="00E31DA0" w:rsidP="00321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849,1</w:t>
            </w:r>
          </w:p>
        </w:tc>
        <w:tc>
          <w:tcPr>
            <w:tcW w:w="1276" w:type="dxa"/>
            <w:vAlign w:val="center"/>
          </w:tcPr>
          <w:p w:rsidR="00017895" w:rsidRPr="008B1DEE" w:rsidRDefault="00E31DA0" w:rsidP="008B1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876,7</w:t>
            </w:r>
          </w:p>
        </w:tc>
        <w:tc>
          <w:tcPr>
            <w:tcW w:w="1134" w:type="dxa"/>
            <w:vAlign w:val="center"/>
          </w:tcPr>
          <w:p w:rsidR="00017895" w:rsidRPr="008B1DEE" w:rsidRDefault="00E31DA0" w:rsidP="00321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911,7</w:t>
            </w:r>
          </w:p>
        </w:tc>
      </w:tr>
      <w:tr w:rsidR="00017895" w:rsidRPr="008B1DEE" w:rsidTr="00F50F3B">
        <w:trPr>
          <w:trHeight w:val="662"/>
        </w:trPr>
        <w:tc>
          <w:tcPr>
            <w:tcW w:w="594" w:type="dxa"/>
          </w:tcPr>
          <w:p w:rsidR="00017895" w:rsidRDefault="00017895" w:rsidP="0066342E">
            <w:pPr>
              <w:rPr>
                <w:sz w:val="28"/>
                <w:szCs w:val="28"/>
              </w:rPr>
            </w:pPr>
          </w:p>
        </w:tc>
        <w:tc>
          <w:tcPr>
            <w:tcW w:w="5454" w:type="dxa"/>
          </w:tcPr>
          <w:p w:rsidR="00017895" w:rsidRDefault="00017895" w:rsidP="000577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исполнительно-распорядительных органов;</w:t>
            </w:r>
          </w:p>
        </w:tc>
        <w:tc>
          <w:tcPr>
            <w:tcW w:w="1210" w:type="dxa"/>
            <w:vAlign w:val="center"/>
          </w:tcPr>
          <w:p w:rsidR="00017895" w:rsidRDefault="00E31DA0" w:rsidP="00321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849,1</w:t>
            </w:r>
          </w:p>
        </w:tc>
        <w:tc>
          <w:tcPr>
            <w:tcW w:w="1276" w:type="dxa"/>
            <w:vAlign w:val="center"/>
          </w:tcPr>
          <w:p w:rsidR="00017895" w:rsidRDefault="00E31DA0" w:rsidP="008B1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876,7</w:t>
            </w:r>
          </w:p>
        </w:tc>
        <w:tc>
          <w:tcPr>
            <w:tcW w:w="1134" w:type="dxa"/>
            <w:vAlign w:val="center"/>
          </w:tcPr>
          <w:p w:rsidR="00017895" w:rsidRDefault="00E31DA0" w:rsidP="00321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911,7</w:t>
            </w:r>
          </w:p>
        </w:tc>
      </w:tr>
      <w:tr w:rsidR="00017895" w:rsidRPr="008B1DEE" w:rsidTr="00F50F3B">
        <w:trPr>
          <w:trHeight w:val="986"/>
        </w:trPr>
        <w:tc>
          <w:tcPr>
            <w:tcW w:w="594" w:type="dxa"/>
            <w:vAlign w:val="center"/>
          </w:tcPr>
          <w:p w:rsidR="00017895" w:rsidRPr="00AD35F9" w:rsidRDefault="00017895" w:rsidP="008B1D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54" w:type="dxa"/>
            <w:vAlign w:val="center"/>
          </w:tcPr>
          <w:p w:rsidR="00017895" w:rsidRPr="008B1DEE" w:rsidRDefault="00017895" w:rsidP="008B1DEE">
            <w:pPr>
              <w:jc w:val="center"/>
              <w:rPr>
                <w:b/>
                <w:bCs/>
                <w:sz w:val="28"/>
                <w:szCs w:val="28"/>
              </w:rPr>
            </w:pPr>
            <w:r w:rsidRPr="008B1DEE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210" w:type="dxa"/>
            <w:vAlign w:val="center"/>
          </w:tcPr>
          <w:p w:rsidR="00017895" w:rsidRDefault="00E31DA0" w:rsidP="00C923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1439,3</w:t>
            </w:r>
          </w:p>
          <w:p w:rsidR="00017895" w:rsidRPr="008B1DEE" w:rsidRDefault="00017895" w:rsidP="00C923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17895" w:rsidRDefault="00E31DA0" w:rsidP="00C923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1486,1</w:t>
            </w:r>
          </w:p>
          <w:p w:rsidR="00017895" w:rsidRPr="008B1DEE" w:rsidRDefault="00017895" w:rsidP="00C923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17895" w:rsidRDefault="00E31DA0" w:rsidP="00C923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1545,5</w:t>
            </w:r>
            <w:bookmarkStart w:id="0" w:name="_GoBack"/>
            <w:bookmarkEnd w:id="0"/>
          </w:p>
          <w:p w:rsidR="00017895" w:rsidRPr="008B1DEE" w:rsidRDefault="00017895" w:rsidP="00C92337">
            <w:pPr>
              <w:jc w:val="center"/>
              <w:rPr>
                <w:sz w:val="28"/>
                <w:szCs w:val="28"/>
              </w:rPr>
            </w:pPr>
          </w:p>
        </w:tc>
      </w:tr>
    </w:tbl>
    <w:p w:rsidR="00017895" w:rsidRPr="00D35410" w:rsidRDefault="00017895" w:rsidP="00444867">
      <w:pPr>
        <w:rPr>
          <w:b/>
          <w:bCs/>
          <w:sz w:val="28"/>
          <w:szCs w:val="28"/>
        </w:rPr>
      </w:pPr>
    </w:p>
    <w:p w:rsidR="00017895" w:rsidRPr="00D35410" w:rsidRDefault="00017895" w:rsidP="00444867">
      <w:pPr>
        <w:rPr>
          <w:sz w:val="28"/>
          <w:szCs w:val="28"/>
        </w:rPr>
      </w:pPr>
    </w:p>
    <w:p w:rsidR="00017895" w:rsidRPr="00D35410" w:rsidRDefault="00017895" w:rsidP="00444867">
      <w:pPr>
        <w:rPr>
          <w:sz w:val="28"/>
          <w:szCs w:val="28"/>
        </w:rPr>
      </w:pPr>
    </w:p>
    <w:p w:rsidR="00017895" w:rsidRPr="00D35410" w:rsidRDefault="00017895" w:rsidP="00444867">
      <w:pPr>
        <w:rPr>
          <w:sz w:val="28"/>
          <w:szCs w:val="28"/>
        </w:rPr>
      </w:pPr>
    </w:p>
    <w:sectPr w:rsidR="00017895" w:rsidRPr="00D35410" w:rsidSect="00E700E4">
      <w:headerReference w:type="default" r:id="rId8"/>
      <w:pgSz w:w="11906" w:h="16838"/>
      <w:pgMar w:top="539" w:right="51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3DB" w:rsidRPr="00CD0BCB" w:rsidRDefault="00B123DB">
      <w:pPr>
        <w:rPr>
          <w:sz w:val="22"/>
          <w:szCs w:val="22"/>
        </w:rPr>
      </w:pPr>
      <w:r w:rsidRPr="00CD0BCB">
        <w:rPr>
          <w:sz w:val="22"/>
          <w:szCs w:val="22"/>
        </w:rPr>
        <w:separator/>
      </w:r>
    </w:p>
  </w:endnote>
  <w:endnote w:type="continuationSeparator" w:id="0">
    <w:p w:rsidR="00B123DB" w:rsidRPr="00CD0BCB" w:rsidRDefault="00B123DB">
      <w:pPr>
        <w:rPr>
          <w:sz w:val="22"/>
          <w:szCs w:val="22"/>
        </w:rPr>
      </w:pPr>
      <w:r w:rsidRPr="00CD0BCB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3DB" w:rsidRPr="00CD0BCB" w:rsidRDefault="00B123DB">
      <w:pPr>
        <w:rPr>
          <w:sz w:val="22"/>
          <w:szCs w:val="22"/>
        </w:rPr>
      </w:pPr>
      <w:r w:rsidRPr="00CD0BCB">
        <w:rPr>
          <w:sz w:val="22"/>
          <w:szCs w:val="22"/>
        </w:rPr>
        <w:separator/>
      </w:r>
    </w:p>
  </w:footnote>
  <w:footnote w:type="continuationSeparator" w:id="0">
    <w:p w:rsidR="00B123DB" w:rsidRPr="00CD0BCB" w:rsidRDefault="00B123DB">
      <w:pPr>
        <w:rPr>
          <w:sz w:val="22"/>
          <w:szCs w:val="22"/>
        </w:rPr>
      </w:pPr>
      <w:r w:rsidRPr="00CD0BCB">
        <w:rPr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895" w:rsidRPr="00CD0BCB" w:rsidRDefault="00F54EAC" w:rsidP="00F26CC8">
    <w:pPr>
      <w:pStyle w:val="a8"/>
      <w:framePr w:wrap="auto" w:vAnchor="text" w:hAnchor="margin" w:xAlign="center" w:y="1"/>
      <w:rPr>
        <w:rStyle w:val="aa"/>
        <w:sz w:val="22"/>
        <w:szCs w:val="22"/>
      </w:rPr>
    </w:pPr>
    <w:r w:rsidRPr="00CD0BCB">
      <w:rPr>
        <w:rStyle w:val="aa"/>
        <w:sz w:val="22"/>
        <w:szCs w:val="22"/>
      </w:rPr>
      <w:fldChar w:fldCharType="begin"/>
    </w:r>
    <w:r w:rsidR="00017895" w:rsidRPr="00CD0BCB">
      <w:rPr>
        <w:rStyle w:val="aa"/>
        <w:sz w:val="22"/>
        <w:szCs w:val="22"/>
      </w:rPr>
      <w:instrText xml:space="preserve">PAGE  </w:instrText>
    </w:r>
    <w:r w:rsidRPr="00CD0BCB">
      <w:rPr>
        <w:rStyle w:val="aa"/>
        <w:sz w:val="22"/>
        <w:szCs w:val="22"/>
      </w:rPr>
      <w:fldChar w:fldCharType="separate"/>
    </w:r>
    <w:r w:rsidR="00017895">
      <w:rPr>
        <w:rStyle w:val="aa"/>
        <w:noProof/>
        <w:sz w:val="22"/>
        <w:szCs w:val="22"/>
      </w:rPr>
      <w:t>3</w:t>
    </w:r>
    <w:r w:rsidRPr="00CD0BCB">
      <w:rPr>
        <w:rStyle w:val="aa"/>
        <w:sz w:val="22"/>
        <w:szCs w:val="22"/>
      </w:rPr>
      <w:fldChar w:fldCharType="end"/>
    </w:r>
  </w:p>
  <w:p w:rsidR="00017895" w:rsidRPr="00CD0BCB" w:rsidRDefault="00017895">
    <w:pPr>
      <w:pStyle w:val="a8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33AE6"/>
    <w:multiLevelType w:val="hybridMultilevel"/>
    <w:tmpl w:val="45FC5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11EA3"/>
    <w:rsid w:val="00011EA3"/>
    <w:rsid w:val="00017895"/>
    <w:rsid w:val="00022F2D"/>
    <w:rsid w:val="00056D68"/>
    <w:rsid w:val="00057743"/>
    <w:rsid w:val="00060A58"/>
    <w:rsid w:val="0007272B"/>
    <w:rsid w:val="00075CB9"/>
    <w:rsid w:val="0009057B"/>
    <w:rsid w:val="000C22E4"/>
    <w:rsid w:val="000D5C9D"/>
    <w:rsid w:val="000E7FD9"/>
    <w:rsid w:val="000F6C48"/>
    <w:rsid w:val="00105697"/>
    <w:rsid w:val="00105A18"/>
    <w:rsid w:val="00107103"/>
    <w:rsid w:val="001142C6"/>
    <w:rsid w:val="00150726"/>
    <w:rsid w:val="00190031"/>
    <w:rsid w:val="001A0C73"/>
    <w:rsid w:val="001A6BCB"/>
    <w:rsid w:val="001D00B9"/>
    <w:rsid w:val="001E00CF"/>
    <w:rsid w:val="001F5C46"/>
    <w:rsid w:val="00203F32"/>
    <w:rsid w:val="00210A0B"/>
    <w:rsid w:val="00212B36"/>
    <w:rsid w:val="002145EB"/>
    <w:rsid w:val="002244DD"/>
    <w:rsid w:val="00240FD4"/>
    <w:rsid w:val="00251E7C"/>
    <w:rsid w:val="0025419E"/>
    <w:rsid w:val="00261CD4"/>
    <w:rsid w:val="002715C1"/>
    <w:rsid w:val="00294881"/>
    <w:rsid w:val="002B26F6"/>
    <w:rsid w:val="002B47CD"/>
    <w:rsid w:val="002D031D"/>
    <w:rsid w:val="002D58DF"/>
    <w:rsid w:val="002E6226"/>
    <w:rsid w:val="002F41BF"/>
    <w:rsid w:val="00311135"/>
    <w:rsid w:val="0031570E"/>
    <w:rsid w:val="00321ADD"/>
    <w:rsid w:val="003348F7"/>
    <w:rsid w:val="003872FE"/>
    <w:rsid w:val="00395DD5"/>
    <w:rsid w:val="003C348C"/>
    <w:rsid w:val="003C4B80"/>
    <w:rsid w:val="003C66B0"/>
    <w:rsid w:val="003C7CE5"/>
    <w:rsid w:val="003D6099"/>
    <w:rsid w:val="0040096A"/>
    <w:rsid w:val="004073F0"/>
    <w:rsid w:val="00413BE4"/>
    <w:rsid w:val="00444867"/>
    <w:rsid w:val="00465D76"/>
    <w:rsid w:val="004805AB"/>
    <w:rsid w:val="004923EE"/>
    <w:rsid w:val="004C35AE"/>
    <w:rsid w:val="004D5EBE"/>
    <w:rsid w:val="0050221C"/>
    <w:rsid w:val="0051653F"/>
    <w:rsid w:val="00523A3C"/>
    <w:rsid w:val="0056614E"/>
    <w:rsid w:val="005903FB"/>
    <w:rsid w:val="005A748D"/>
    <w:rsid w:val="005B4201"/>
    <w:rsid w:val="005B546D"/>
    <w:rsid w:val="005C64CE"/>
    <w:rsid w:val="005E6859"/>
    <w:rsid w:val="00604D04"/>
    <w:rsid w:val="00623DBF"/>
    <w:rsid w:val="006364FD"/>
    <w:rsid w:val="00641A43"/>
    <w:rsid w:val="006537AD"/>
    <w:rsid w:val="0066342E"/>
    <w:rsid w:val="00675C05"/>
    <w:rsid w:val="00675C4C"/>
    <w:rsid w:val="006A00F5"/>
    <w:rsid w:val="006A4836"/>
    <w:rsid w:val="006D487D"/>
    <w:rsid w:val="00736288"/>
    <w:rsid w:val="007419CD"/>
    <w:rsid w:val="0075227C"/>
    <w:rsid w:val="007712C2"/>
    <w:rsid w:val="007B7EBA"/>
    <w:rsid w:val="007D1568"/>
    <w:rsid w:val="007D588A"/>
    <w:rsid w:val="007E7AF8"/>
    <w:rsid w:val="007F4B7A"/>
    <w:rsid w:val="007F6211"/>
    <w:rsid w:val="008235FE"/>
    <w:rsid w:val="00830BB3"/>
    <w:rsid w:val="00854D0D"/>
    <w:rsid w:val="008637ED"/>
    <w:rsid w:val="00872CB4"/>
    <w:rsid w:val="0087676E"/>
    <w:rsid w:val="008A0E7B"/>
    <w:rsid w:val="008B1DEE"/>
    <w:rsid w:val="008E6E40"/>
    <w:rsid w:val="009001BA"/>
    <w:rsid w:val="00901E71"/>
    <w:rsid w:val="009032DA"/>
    <w:rsid w:val="009051B3"/>
    <w:rsid w:val="00912861"/>
    <w:rsid w:val="009166AA"/>
    <w:rsid w:val="00924416"/>
    <w:rsid w:val="00936D8C"/>
    <w:rsid w:val="009373CA"/>
    <w:rsid w:val="0095199A"/>
    <w:rsid w:val="009942AC"/>
    <w:rsid w:val="00996FD2"/>
    <w:rsid w:val="009C2706"/>
    <w:rsid w:val="009D1175"/>
    <w:rsid w:val="009E3E43"/>
    <w:rsid w:val="009F32B4"/>
    <w:rsid w:val="009F3ACC"/>
    <w:rsid w:val="00A05B9F"/>
    <w:rsid w:val="00A07B57"/>
    <w:rsid w:val="00A1346D"/>
    <w:rsid w:val="00A31DA2"/>
    <w:rsid w:val="00A33C1B"/>
    <w:rsid w:val="00A36B43"/>
    <w:rsid w:val="00A409CC"/>
    <w:rsid w:val="00A46D3F"/>
    <w:rsid w:val="00A51104"/>
    <w:rsid w:val="00A516FC"/>
    <w:rsid w:val="00A7121D"/>
    <w:rsid w:val="00A82E18"/>
    <w:rsid w:val="00A82EF0"/>
    <w:rsid w:val="00AA45A5"/>
    <w:rsid w:val="00AC57B3"/>
    <w:rsid w:val="00AD0347"/>
    <w:rsid w:val="00AD3483"/>
    <w:rsid w:val="00AD35F9"/>
    <w:rsid w:val="00AE549E"/>
    <w:rsid w:val="00AE78E5"/>
    <w:rsid w:val="00AF6FFF"/>
    <w:rsid w:val="00B123DB"/>
    <w:rsid w:val="00B21C64"/>
    <w:rsid w:val="00B235C6"/>
    <w:rsid w:val="00BD381C"/>
    <w:rsid w:val="00BF2CB7"/>
    <w:rsid w:val="00C1069F"/>
    <w:rsid w:val="00C25B14"/>
    <w:rsid w:val="00C30F98"/>
    <w:rsid w:val="00C41A93"/>
    <w:rsid w:val="00C46C4C"/>
    <w:rsid w:val="00C47066"/>
    <w:rsid w:val="00C51498"/>
    <w:rsid w:val="00C653BA"/>
    <w:rsid w:val="00C92337"/>
    <w:rsid w:val="00CA094F"/>
    <w:rsid w:val="00CD0BCB"/>
    <w:rsid w:val="00CD7B6F"/>
    <w:rsid w:val="00CE3EB7"/>
    <w:rsid w:val="00CE4F87"/>
    <w:rsid w:val="00CF5496"/>
    <w:rsid w:val="00D13860"/>
    <w:rsid w:val="00D35410"/>
    <w:rsid w:val="00D64797"/>
    <w:rsid w:val="00D7539B"/>
    <w:rsid w:val="00D77D54"/>
    <w:rsid w:val="00DA59EF"/>
    <w:rsid w:val="00DC02E8"/>
    <w:rsid w:val="00E01B0A"/>
    <w:rsid w:val="00E06B64"/>
    <w:rsid w:val="00E078E2"/>
    <w:rsid w:val="00E22C91"/>
    <w:rsid w:val="00E31DA0"/>
    <w:rsid w:val="00E36BF7"/>
    <w:rsid w:val="00E5470F"/>
    <w:rsid w:val="00E64484"/>
    <w:rsid w:val="00E700E4"/>
    <w:rsid w:val="00E85261"/>
    <w:rsid w:val="00EB4E7C"/>
    <w:rsid w:val="00EE7AC0"/>
    <w:rsid w:val="00F17927"/>
    <w:rsid w:val="00F25061"/>
    <w:rsid w:val="00F26CC8"/>
    <w:rsid w:val="00F50F3B"/>
    <w:rsid w:val="00F54EAC"/>
    <w:rsid w:val="00F55AE7"/>
    <w:rsid w:val="00F56CAF"/>
    <w:rsid w:val="00F64FF0"/>
    <w:rsid w:val="00F67A26"/>
    <w:rsid w:val="00F85F6E"/>
    <w:rsid w:val="00F9415D"/>
    <w:rsid w:val="00F96B04"/>
    <w:rsid w:val="00FC1CB9"/>
    <w:rsid w:val="00FC3FC2"/>
    <w:rsid w:val="00FE4A08"/>
    <w:rsid w:val="00FF6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48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203F32"/>
    <w:pPr>
      <w:jc w:val="both"/>
    </w:pPr>
    <w:rPr>
      <w:sz w:val="22"/>
      <w:szCs w:val="22"/>
    </w:rPr>
  </w:style>
  <w:style w:type="character" w:customStyle="1" w:styleId="a5">
    <w:name w:val="Основной текст Знак"/>
    <w:link w:val="a4"/>
    <w:uiPriority w:val="99"/>
    <w:semiHidden/>
    <w:rsid w:val="00F97C5F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2F41B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F97C5F"/>
    <w:rPr>
      <w:sz w:val="0"/>
      <w:szCs w:val="0"/>
    </w:rPr>
  </w:style>
  <w:style w:type="paragraph" w:styleId="a8">
    <w:name w:val="header"/>
    <w:basedOn w:val="a"/>
    <w:link w:val="a9"/>
    <w:uiPriority w:val="99"/>
    <w:rsid w:val="00F26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F97C5F"/>
    <w:rPr>
      <w:sz w:val="24"/>
      <w:szCs w:val="24"/>
    </w:rPr>
  </w:style>
  <w:style w:type="character" w:styleId="aa">
    <w:name w:val="page number"/>
    <w:basedOn w:val="a0"/>
    <w:uiPriority w:val="99"/>
    <w:rsid w:val="00F26CC8"/>
  </w:style>
  <w:style w:type="paragraph" w:styleId="ab">
    <w:name w:val="List Paragraph"/>
    <w:basedOn w:val="a"/>
    <w:uiPriority w:val="99"/>
    <w:qFormat/>
    <w:rsid w:val="0066342E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45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2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Верхний предел областного государственного долга Смоленской области</vt:lpstr>
    </vt:vector>
  </TitlesOfParts>
  <Company>Reanimator Extreme Edition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Верхний предел областного государственного долга Смоленской области</dc:title>
  <dc:subject/>
  <dc:creator>~</dc:creator>
  <cp:keywords/>
  <dc:description/>
  <cp:lastModifiedBy>User</cp:lastModifiedBy>
  <cp:revision>27</cp:revision>
  <cp:lastPrinted>2016-12-05T09:24:00Z</cp:lastPrinted>
  <dcterms:created xsi:type="dcterms:W3CDTF">2014-11-14T09:07:00Z</dcterms:created>
  <dcterms:modified xsi:type="dcterms:W3CDTF">2019-11-12T11:36:00Z</dcterms:modified>
</cp:coreProperties>
</file>